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24C" w:rsidRDefault="0089724C">
      <w:pPr>
        <w:pStyle w:val="ConsPlusNormal"/>
        <w:jc w:val="both"/>
      </w:pPr>
    </w:p>
    <w:p w:rsidR="0089724C" w:rsidRPr="00736A84" w:rsidRDefault="0089724C" w:rsidP="009238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37"/>
      <w:bookmarkEnd w:id="0"/>
      <w:r w:rsidRPr="00736A84">
        <w:rPr>
          <w:rFonts w:ascii="Times New Roman" w:hAnsi="Times New Roman" w:cs="Times New Roman"/>
          <w:sz w:val="24"/>
          <w:szCs w:val="24"/>
        </w:rPr>
        <w:t>УВЕДОМЛЕНИЕ</w:t>
      </w:r>
    </w:p>
    <w:p w:rsidR="0089724C" w:rsidRPr="00736A84" w:rsidRDefault="0089724C" w:rsidP="009238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36A84">
        <w:rPr>
          <w:rFonts w:ascii="Times New Roman" w:hAnsi="Times New Roman" w:cs="Times New Roman"/>
          <w:sz w:val="24"/>
          <w:szCs w:val="24"/>
        </w:rPr>
        <w:t>О ПРОВЕДЕНИИ ПУБЛИЧНЫХ КОНСУЛЬТАЦИЙ</w:t>
      </w:r>
    </w:p>
    <w:p w:rsidR="0089724C" w:rsidRPr="00736A84" w:rsidRDefault="0089724C" w:rsidP="009238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6A84"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tbl>
      <w:tblPr>
        <w:tblStyle w:val="a3"/>
        <w:tblW w:w="8646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7120"/>
      </w:tblGrid>
      <w:tr w:rsidR="0089724C" w:rsidRPr="00736A84" w:rsidTr="0089724C">
        <w:tc>
          <w:tcPr>
            <w:tcW w:w="1526" w:type="dxa"/>
          </w:tcPr>
          <w:p w:rsidR="0089724C" w:rsidRPr="00736A84" w:rsidRDefault="0089724C" w:rsidP="009238B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A84">
              <w:rPr>
                <w:rFonts w:ascii="Times New Roman" w:hAnsi="Times New Roman" w:cs="Times New Roman"/>
                <w:sz w:val="24"/>
                <w:szCs w:val="24"/>
              </w:rPr>
              <w:t>Настоящим</w:t>
            </w:r>
          </w:p>
        </w:tc>
        <w:tc>
          <w:tcPr>
            <w:tcW w:w="7120" w:type="dxa"/>
            <w:tcBorders>
              <w:bottom w:val="single" w:sz="4" w:space="0" w:color="auto"/>
            </w:tcBorders>
          </w:tcPr>
          <w:p w:rsidR="0089724C" w:rsidRPr="00736A84" w:rsidRDefault="00736A84" w:rsidP="009238B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A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Комитет градостроительства и территориального развития</w:t>
            </w:r>
            <w:r w:rsidRPr="00736A8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Мурманска</w:t>
            </w:r>
          </w:p>
        </w:tc>
      </w:tr>
      <w:tr w:rsidR="0089724C" w:rsidRPr="00736A84" w:rsidTr="0089724C">
        <w:trPr>
          <w:trHeight w:val="70"/>
        </w:trPr>
        <w:tc>
          <w:tcPr>
            <w:tcW w:w="1526" w:type="dxa"/>
          </w:tcPr>
          <w:p w:rsidR="0089724C" w:rsidRPr="00736A84" w:rsidRDefault="0089724C" w:rsidP="009238B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0" w:type="dxa"/>
            <w:tcBorders>
              <w:top w:val="single" w:sz="4" w:space="0" w:color="auto"/>
            </w:tcBorders>
          </w:tcPr>
          <w:p w:rsidR="0089724C" w:rsidRPr="00736A84" w:rsidRDefault="0089724C" w:rsidP="009238B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A84">
              <w:rPr>
                <w:rFonts w:ascii="Times New Roman" w:hAnsi="Times New Roman" w:cs="Times New Roman"/>
                <w:sz w:val="24"/>
                <w:szCs w:val="24"/>
              </w:rPr>
              <w:t>(наименование органа-разработчика)</w:t>
            </w:r>
          </w:p>
        </w:tc>
      </w:tr>
    </w:tbl>
    <w:p w:rsidR="0089724C" w:rsidRPr="00736A84" w:rsidRDefault="0089724C" w:rsidP="009238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6A84">
        <w:rPr>
          <w:rFonts w:ascii="Times New Roman" w:hAnsi="Times New Roman" w:cs="Times New Roman"/>
          <w:sz w:val="24"/>
          <w:szCs w:val="24"/>
        </w:rPr>
        <w:t>извещает  о  начале  проведения  публичных консультаций и сборе предложений</w:t>
      </w:r>
    </w:p>
    <w:p w:rsidR="0089724C" w:rsidRPr="00736A84" w:rsidRDefault="0089724C" w:rsidP="009238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6A84">
        <w:rPr>
          <w:rFonts w:ascii="Times New Roman" w:hAnsi="Times New Roman" w:cs="Times New Roman"/>
          <w:sz w:val="24"/>
          <w:szCs w:val="24"/>
        </w:rPr>
        <w:t>заинтересованных лиц.</w:t>
      </w:r>
    </w:p>
    <w:tbl>
      <w:tblPr>
        <w:tblStyle w:val="a3"/>
        <w:tblW w:w="9551" w:type="dxa"/>
        <w:tblInd w:w="-34" w:type="dxa"/>
        <w:tblLook w:val="04A0" w:firstRow="1" w:lastRow="0" w:firstColumn="1" w:lastColumn="0" w:noHBand="0" w:noVBand="1"/>
      </w:tblPr>
      <w:tblGrid>
        <w:gridCol w:w="568"/>
        <w:gridCol w:w="3827"/>
        <w:gridCol w:w="425"/>
        <w:gridCol w:w="119"/>
        <w:gridCol w:w="4275"/>
        <w:gridCol w:w="337"/>
      </w:tblGrid>
      <w:tr w:rsidR="00591B9E" w:rsidRPr="00736A84" w:rsidTr="00C04D70">
        <w:trPr>
          <w:gridBefore w:val="1"/>
          <w:wBefore w:w="568" w:type="dxa"/>
          <w:trHeight w:val="272"/>
        </w:trPr>
        <w:tc>
          <w:tcPr>
            <w:tcW w:w="43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1B9E" w:rsidRPr="00736A84" w:rsidRDefault="00591B9E" w:rsidP="009238B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36A84">
              <w:rPr>
                <w:rFonts w:ascii="Times New Roman" w:hAnsi="Times New Roman" w:cs="Times New Roman"/>
                <w:sz w:val="24"/>
                <w:szCs w:val="24"/>
              </w:rPr>
              <w:t>Предложения принимаются по адресу: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1B9E" w:rsidRPr="00736A84" w:rsidRDefault="00736A84" w:rsidP="0082689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1830</w:t>
            </w:r>
            <w:r w:rsidR="0082689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г. Мурманск, пр. Ленина, д. 77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1B9E" w:rsidRPr="00736A84" w:rsidRDefault="00591B9E" w:rsidP="009238B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A8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9238B1" w:rsidRPr="00736A84" w:rsidTr="00C04D70">
        <w:trPr>
          <w:gridAfter w:val="1"/>
          <w:wAfter w:w="337" w:type="dxa"/>
          <w:trHeight w:val="272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1B9E" w:rsidRPr="00736A84" w:rsidRDefault="00591B9E" w:rsidP="009238B1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A84">
              <w:rPr>
                <w:rFonts w:ascii="Times New Roman" w:hAnsi="Times New Roman" w:cs="Times New Roman"/>
                <w:sz w:val="24"/>
                <w:szCs w:val="24"/>
              </w:rPr>
              <w:t>а также по адресу электронной почты:</w:t>
            </w:r>
          </w:p>
        </w:tc>
        <w:tc>
          <w:tcPr>
            <w:tcW w:w="4394" w:type="dxa"/>
            <w:gridSpan w:val="2"/>
            <w:tcBorders>
              <w:left w:val="nil"/>
              <w:right w:val="nil"/>
            </w:tcBorders>
          </w:tcPr>
          <w:p w:rsidR="00591B9E" w:rsidRPr="00736A84" w:rsidRDefault="002E19F7" w:rsidP="00826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82689F" w:rsidRPr="0082689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murmangrad</w:t>
              </w:r>
              <w:r w:rsidR="0082689F" w:rsidRPr="0082689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@</w:t>
              </w:r>
              <w:r w:rsidR="0082689F" w:rsidRPr="0082689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citymurmansk</w:t>
              </w:r>
              <w:r w:rsidR="0082689F" w:rsidRPr="0082689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82689F" w:rsidRPr="0082689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C04D70" w:rsidRPr="00736A84" w:rsidTr="00C04D70">
        <w:trPr>
          <w:gridBefore w:val="1"/>
          <w:wBefore w:w="568" w:type="dxa"/>
          <w:trHeight w:val="272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C04D70" w:rsidRPr="00736A84" w:rsidRDefault="00C04D70" w:rsidP="009238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A84">
              <w:rPr>
                <w:rFonts w:ascii="Times New Roman" w:hAnsi="Times New Roman" w:cs="Times New Roman"/>
                <w:sz w:val="24"/>
                <w:szCs w:val="24"/>
              </w:rPr>
              <w:t>Сроки приема предложений:</w:t>
            </w:r>
          </w:p>
        </w:tc>
        <w:tc>
          <w:tcPr>
            <w:tcW w:w="4819" w:type="dxa"/>
            <w:gridSpan w:val="3"/>
            <w:tcBorders>
              <w:left w:val="nil"/>
              <w:right w:val="nil"/>
            </w:tcBorders>
          </w:tcPr>
          <w:p w:rsidR="00C04D70" w:rsidRPr="00736A84" w:rsidRDefault="002E19F7" w:rsidP="00804E5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F44AB0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</w:t>
            </w:r>
            <w:r w:rsidR="003B74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4AB0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7A513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F44A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A513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E260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4AB0">
              <w:rPr>
                <w:rFonts w:ascii="Times New Roman" w:hAnsi="Times New Roman" w:cs="Times New Roman"/>
                <w:sz w:val="24"/>
                <w:szCs w:val="24"/>
              </w:rPr>
              <w:t>сентября</w:t>
            </w:r>
            <w:r w:rsidR="00E2601B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F44A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2601B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4D70" w:rsidRPr="00736A84" w:rsidRDefault="00C04D70" w:rsidP="009238B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A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89724C" w:rsidRPr="00736A84" w:rsidRDefault="0089724C" w:rsidP="009238B1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6A84">
        <w:rPr>
          <w:rFonts w:ascii="Times New Roman" w:hAnsi="Times New Roman" w:cs="Times New Roman"/>
          <w:sz w:val="24"/>
          <w:szCs w:val="24"/>
        </w:rPr>
        <w:t>Место   размещения  уведомления  о  подготовке  проекта  муниципального</w:t>
      </w:r>
    </w:p>
    <w:p w:rsidR="0089724C" w:rsidRPr="00736A84" w:rsidRDefault="0089724C" w:rsidP="009238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6A84">
        <w:rPr>
          <w:rFonts w:ascii="Times New Roman" w:hAnsi="Times New Roman" w:cs="Times New Roman"/>
          <w:sz w:val="24"/>
          <w:szCs w:val="24"/>
        </w:rPr>
        <w:t>нормативного   правового  акта  в  информационно-телекоммуникационной  сети</w:t>
      </w:r>
    </w:p>
    <w:tbl>
      <w:tblPr>
        <w:tblStyle w:val="a3"/>
        <w:tblW w:w="9214" w:type="dxa"/>
        <w:tblInd w:w="-34" w:type="dxa"/>
        <w:tblLook w:val="04A0" w:firstRow="1" w:lastRow="0" w:firstColumn="1" w:lastColumn="0" w:noHBand="0" w:noVBand="1"/>
      </w:tblPr>
      <w:tblGrid>
        <w:gridCol w:w="4678"/>
        <w:gridCol w:w="4536"/>
      </w:tblGrid>
      <w:tr w:rsidR="00C04D70" w:rsidRPr="00736A84" w:rsidTr="00C04D70">
        <w:trPr>
          <w:trHeight w:val="272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04D70" w:rsidRPr="00736A84" w:rsidRDefault="00C04D70" w:rsidP="009238B1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A84">
              <w:rPr>
                <w:rFonts w:ascii="Times New Roman" w:hAnsi="Times New Roman" w:cs="Times New Roman"/>
                <w:sz w:val="24"/>
                <w:szCs w:val="24"/>
              </w:rPr>
              <w:t>Интернет (полный электронный адрес):</w:t>
            </w:r>
          </w:p>
        </w:tc>
        <w:tc>
          <w:tcPr>
            <w:tcW w:w="4536" w:type="dxa"/>
            <w:tcBorders>
              <w:top w:val="nil"/>
              <w:left w:val="nil"/>
              <w:right w:val="nil"/>
            </w:tcBorders>
          </w:tcPr>
          <w:p w:rsidR="00C04D70" w:rsidRPr="00E2601B" w:rsidRDefault="00E2601B" w:rsidP="009238B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01B">
              <w:rPr>
                <w:rFonts w:ascii="Times New Roman" w:hAnsi="Times New Roman" w:cs="Times New Roman"/>
                <w:sz w:val="24"/>
                <w:szCs w:val="24"/>
              </w:rPr>
              <w:t>www.citymurmansk.ru</w:t>
            </w:r>
          </w:p>
        </w:tc>
      </w:tr>
    </w:tbl>
    <w:p w:rsidR="0089724C" w:rsidRPr="00736A84" w:rsidRDefault="00C04D70" w:rsidP="009238B1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6A84">
        <w:rPr>
          <w:rFonts w:ascii="Times New Roman" w:hAnsi="Times New Roman" w:cs="Times New Roman"/>
          <w:sz w:val="24"/>
          <w:szCs w:val="24"/>
        </w:rPr>
        <w:t>В</w:t>
      </w:r>
      <w:r w:rsidR="0089724C" w:rsidRPr="00736A84">
        <w:rPr>
          <w:rFonts w:ascii="Times New Roman" w:hAnsi="Times New Roman" w:cs="Times New Roman"/>
          <w:sz w:val="24"/>
          <w:szCs w:val="24"/>
        </w:rPr>
        <w:t>се поступившие предложения будут рассмотрены. Сводка предложений будет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2011"/>
        <w:gridCol w:w="3517"/>
        <w:gridCol w:w="1526"/>
      </w:tblGrid>
      <w:tr w:rsidR="00C04D70" w:rsidRPr="00736A84" w:rsidTr="00C04D70">
        <w:tc>
          <w:tcPr>
            <w:tcW w:w="2518" w:type="dxa"/>
          </w:tcPr>
          <w:p w:rsidR="00C04D70" w:rsidRPr="00736A84" w:rsidRDefault="00C04D70" w:rsidP="009238B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6A84">
              <w:rPr>
                <w:rFonts w:ascii="Times New Roman" w:hAnsi="Times New Roman" w:cs="Times New Roman"/>
                <w:sz w:val="24"/>
                <w:szCs w:val="24"/>
              </w:rPr>
              <w:t>размещена</w:t>
            </w:r>
            <w:proofErr w:type="gramEnd"/>
            <w:r w:rsidRPr="00736A84">
              <w:rPr>
                <w:rFonts w:ascii="Times New Roman" w:hAnsi="Times New Roman" w:cs="Times New Roman"/>
                <w:sz w:val="24"/>
                <w:szCs w:val="24"/>
              </w:rPr>
              <w:t xml:space="preserve"> на сайте</w:t>
            </w:r>
          </w:p>
        </w:tc>
        <w:tc>
          <w:tcPr>
            <w:tcW w:w="5528" w:type="dxa"/>
            <w:gridSpan w:val="2"/>
            <w:tcBorders>
              <w:bottom w:val="single" w:sz="4" w:space="0" w:color="auto"/>
            </w:tcBorders>
          </w:tcPr>
          <w:p w:rsidR="00C04D70" w:rsidRPr="003D7679" w:rsidRDefault="003D7679" w:rsidP="009238B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679">
              <w:rPr>
                <w:rFonts w:ascii="Times New Roman" w:hAnsi="Times New Roman" w:cs="Times New Roman"/>
                <w:sz w:val="24"/>
                <w:szCs w:val="24"/>
              </w:rPr>
              <w:t>www.citymurmansk.ru</w:t>
            </w:r>
          </w:p>
        </w:tc>
        <w:tc>
          <w:tcPr>
            <w:tcW w:w="1526" w:type="dxa"/>
          </w:tcPr>
          <w:p w:rsidR="00C04D70" w:rsidRPr="00736A84" w:rsidRDefault="00C04D70" w:rsidP="009238B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A84"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</w:tc>
      </w:tr>
      <w:tr w:rsidR="00C04D70" w:rsidRPr="00736A84" w:rsidTr="00C04D70">
        <w:tc>
          <w:tcPr>
            <w:tcW w:w="2518" w:type="dxa"/>
          </w:tcPr>
          <w:p w:rsidR="00C04D70" w:rsidRPr="00736A84" w:rsidRDefault="00C04D70" w:rsidP="009238B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</w:tcBorders>
          </w:tcPr>
          <w:p w:rsidR="00C04D70" w:rsidRPr="00736A84" w:rsidRDefault="00C04D70" w:rsidP="009238B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A84">
              <w:rPr>
                <w:rFonts w:ascii="Times New Roman" w:hAnsi="Times New Roman" w:cs="Times New Roman"/>
                <w:sz w:val="24"/>
                <w:szCs w:val="24"/>
              </w:rPr>
              <w:t>(адрес официального сайта)</w:t>
            </w:r>
          </w:p>
        </w:tc>
        <w:tc>
          <w:tcPr>
            <w:tcW w:w="1526" w:type="dxa"/>
          </w:tcPr>
          <w:p w:rsidR="00C04D70" w:rsidRPr="00736A84" w:rsidRDefault="00C04D70" w:rsidP="009238B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D70" w:rsidRPr="00736A84" w:rsidTr="00C04D70">
        <w:tc>
          <w:tcPr>
            <w:tcW w:w="4529" w:type="dxa"/>
            <w:gridSpan w:val="2"/>
            <w:tcBorders>
              <w:bottom w:val="single" w:sz="4" w:space="0" w:color="auto"/>
            </w:tcBorders>
          </w:tcPr>
          <w:p w:rsidR="00C04D70" w:rsidRPr="00736A84" w:rsidRDefault="002E19F7" w:rsidP="003B740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bookmarkStart w:id="1" w:name="_GoBack"/>
            <w:bookmarkEnd w:id="1"/>
            <w:r w:rsidR="003D7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743D">
              <w:rPr>
                <w:rFonts w:ascii="Times New Roman" w:hAnsi="Times New Roman" w:cs="Times New Roman"/>
                <w:sz w:val="24"/>
                <w:szCs w:val="24"/>
              </w:rPr>
              <w:t>сентября</w:t>
            </w:r>
            <w:r w:rsidR="003B74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47B5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3D767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517" w:type="dxa"/>
          </w:tcPr>
          <w:p w:rsidR="00C04D70" w:rsidRPr="00736A84" w:rsidRDefault="00C04D70" w:rsidP="009238B1">
            <w:pPr>
              <w:pStyle w:val="ConsPlusNonformat"/>
              <w:ind w:lef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A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26" w:type="dxa"/>
          </w:tcPr>
          <w:p w:rsidR="00C04D70" w:rsidRPr="00736A84" w:rsidRDefault="00C04D70" w:rsidP="009238B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4D70" w:rsidRPr="00736A84" w:rsidRDefault="00C04D70" w:rsidP="009238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6A84">
        <w:rPr>
          <w:rFonts w:ascii="Times New Roman" w:hAnsi="Times New Roman" w:cs="Times New Roman"/>
          <w:sz w:val="24"/>
          <w:szCs w:val="24"/>
        </w:rPr>
        <w:t xml:space="preserve">        </w:t>
      </w:r>
      <w:r w:rsidR="0089724C" w:rsidRPr="00736A84">
        <w:rPr>
          <w:rFonts w:ascii="Times New Roman" w:hAnsi="Times New Roman" w:cs="Times New Roman"/>
          <w:sz w:val="24"/>
          <w:szCs w:val="24"/>
        </w:rPr>
        <w:t>(число, месяц, год)</w:t>
      </w:r>
    </w:p>
    <w:p w:rsidR="0089724C" w:rsidRPr="00736A84" w:rsidRDefault="0089724C" w:rsidP="0077510D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6A84">
        <w:rPr>
          <w:rFonts w:ascii="Times New Roman" w:hAnsi="Times New Roman" w:cs="Times New Roman"/>
          <w:sz w:val="24"/>
          <w:szCs w:val="24"/>
        </w:rPr>
        <w:t>Планируемый   срок   вступления  в  силу  предлагаемого  правового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7371"/>
      </w:tblGrid>
      <w:tr w:rsidR="00C04D70" w:rsidRPr="00736A84" w:rsidTr="009238B1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C04D70" w:rsidRPr="00736A84" w:rsidRDefault="00C04D70" w:rsidP="009238B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A84">
              <w:rPr>
                <w:rFonts w:ascii="Times New Roman" w:hAnsi="Times New Roman" w:cs="Times New Roman"/>
                <w:sz w:val="24"/>
                <w:szCs w:val="24"/>
              </w:rPr>
              <w:t>регулирования: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4D70" w:rsidRPr="00736A84" w:rsidRDefault="00703066" w:rsidP="0070306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 дня официального опубликования</w:t>
            </w:r>
          </w:p>
        </w:tc>
      </w:tr>
      <w:tr w:rsidR="00C04D70" w:rsidRPr="00736A84" w:rsidTr="009238B1">
        <w:tc>
          <w:tcPr>
            <w:tcW w:w="93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4D70" w:rsidRPr="00736A84" w:rsidRDefault="00C04D70" w:rsidP="009238B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D70" w:rsidRPr="00736A84" w:rsidTr="009238B1">
        <w:tc>
          <w:tcPr>
            <w:tcW w:w="932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04D70" w:rsidRPr="00736A84" w:rsidRDefault="00C04D70" w:rsidP="009238B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A84">
              <w:rPr>
                <w:rFonts w:ascii="Times New Roman" w:hAnsi="Times New Roman" w:cs="Times New Roman"/>
                <w:sz w:val="24"/>
                <w:szCs w:val="24"/>
              </w:rPr>
              <w:t>(место для текстового описания)</w:t>
            </w:r>
          </w:p>
        </w:tc>
      </w:tr>
    </w:tbl>
    <w:p w:rsidR="0089724C" w:rsidRPr="00736A84" w:rsidRDefault="0089724C" w:rsidP="009F5556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6A84">
        <w:rPr>
          <w:rFonts w:ascii="Times New Roman" w:hAnsi="Times New Roman" w:cs="Times New Roman"/>
          <w:sz w:val="24"/>
          <w:szCs w:val="24"/>
        </w:rPr>
        <w:t>Иная  информация  -  по  усмотрению  органа местного самоуправления,</w:t>
      </w:r>
    </w:p>
    <w:p w:rsidR="0089724C" w:rsidRPr="00736A84" w:rsidRDefault="0089724C" w:rsidP="009238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6A84">
        <w:rPr>
          <w:rFonts w:ascii="Times New Roman" w:hAnsi="Times New Roman" w:cs="Times New Roman"/>
          <w:sz w:val="24"/>
          <w:szCs w:val="24"/>
        </w:rPr>
        <w:t>осуществляющего  проведение публичных  консультаций  проекта муниципального</w:t>
      </w:r>
    </w:p>
    <w:p w:rsidR="0089724C" w:rsidRDefault="0089724C" w:rsidP="009238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6A84">
        <w:rPr>
          <w:rFonts w:ascii="Times New Roman" w:hAnsi="Times New Roman" w:cs="Times New Roman"/>
          <w:sz w:val="24"/>
          <w:szCs w:val="24"/>
        </w:rPr>
        <w:t>нормативного правового акта: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9238B1" w:rsidRPr="00736A84" w:rsidTr="009238B1">
        <w:tc>
          <w:tcPr>
            <w:tcW w:w="9322" w:type="dxa"/>
            <w:tcBorders>
              <w:top w:val="nil"/>
              <w:bottom w:val="single" w:sz="4" w:space="0" w:color="auto"/>
            </w:tcBorders>
          </w:tcPr>
          <w:p w:rsidR="007A5138" w:rsidRPr="007A5138" w:rsidRDefault="003F4072" w:rsidP="007A5138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4072">
              <w:rPr>
                <w:rFonts w:ascii="Times New Roman" w:hAnsi="Times New Roman" w:cs="Times New Roman"/>
                <w:sz w:val="24"/>
                <w:szCs w:val="24"/>
              </w:rPr>
              <w:t xml:space="preserve">Комитетом градостроительства и территориального развития администрации города Мурманска подготовлен проект </w:t>
            </w:r>
            <w:r w:rsidR="007A5138" w:rsidRPr="007A5138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депутатов города Мурманска «О внесении изменений в приложение к решению Совета депутатов города Мурманска от 23.12.2011 № 44-588 «О порядке создания памятных (мемориальных) объектов и объектов городской скульптуры в городе Мурманске» (в ред. решения Совета депутатов города Мурманска от 02.03.2012 </w:t>
            </w:r>
            <w:hyperlink r:id="rId7" w:history="1">
              <w:r w:rsidR="007A5138" w:rsidRPr="007A5138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№ </w:t>
              </w:r>
            </w:hyperlink>
            <w:r w:rsidR="007A5138" w:rsidRPr="007A5138">
              <w:rPr>
                <w:rFonts w:ascii="Times New Roman" w:hAnsi="Times New Roman" w:cs="Times New Roman"/>
                <w:sz w:val="24"/>
                <w:szCs w:val="24"/>
              </w:rPr>
              <w:t>46-618).</w:t>
            </w:r>
            <w:proofErr w:type="gramEnd"/>
          </w:p>
          <w:p w:rsidR="000B743D" w:rsidRPr="000B743D" w:rsidRDefault="000B743D" w:rsidP="000B743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 вносятся с целью уточнений отдельных частей</w:t>
            </w:r>
            <w:r w:rsidRPr="000B743D">
              <w:rPr>
                <w:rFonts w:ascii="Times New Roman" w:hAnsi="Times New Roman" w:cs="Times New Roman"/>
                <w:sz w:val="24"/>
                <w:szCs w:val="24"/>
              </w:rPr>
              <w:t xml:space="preserve"> Порядка, которые в настоящее время не соответствуют действующему законод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ательству, а также </w:t>
            </w:r>
            <w:r w:rsidRPr="000B743D">
              <w:rPr>
                <w:rFonts w:ascii="Times New Roman" w:hAnsi="Times New Roman" w:cs="Times New Roman"/>
                <w:sz w:val="24"/>
                <w:szCs w:val="24"/>
              </w:rPr>
              <w:t>в части прилагающих документов к предложению, случаев изменения места расположения созданного памятного (мемориального) объекта.</w:t>
            </w:r>
          </w:p>
          <w:p w:rsidR="00300317" w:rsidRPr="00676157" w:rsidRDefault="00300317" w:rsidP="000B743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8B1" w:rsidRPr="00736A84" w:rsidTr="009238B1">
        <w:tc>
          <w:tcPr>
            <w:tcW w:w="9322" w:type="dxa"/>
            <w:tcBorders>
              <w:bottom w:val="nil"/>
            </w:tcBorders>
          </w:tcPr>
          <w:p w:rsidR="009238B1" w:rsidRPr="00736A84" w:rsidRDefault="009238B1" w:rsidP="009238B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A84">
              <w:rPr>
                <w:rFonts w:ascii="Times New Roman" w:hAnsi="Times New Roman" w:cs="Times New Roman"/>
                <w:sz w:val="24"/>
                <w:szCs w:val="24"/>
              </w:rPr>
              <w:t>(место для текстового описания)</w:t>
            </w:r>
          </w:p>
        </w:tc>
      </w:tr>
    </w:tbl>
    <w:p w:rsidR="009238B1" w:rsidRPr="00736A84" w:rsidRDefault="009238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238B1" w:rsidRPr="00736A84" w:rsidRDefault="008972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6A84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89724C" w:rsidRPr="00736A84" w:rsidRDefault="0089724C" w:rsidP="009238B1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6A84">
        <w:rPr>
          <w:rFonts w:ascii="Times New Roman" w:hAnsi="Times New Roman" w:cs="Times New Roman"/>
          <w:sz w:val="24"/>
          <w:szCs w:val="24"/>
        </w:rPr>
        <w:t>К уведомлению прилагаются:</w:t>
      </w:r>
    </w:p>
    <w:p w:rsidR="00C37DF4" w:rsidRDefault="00B50A1C" w:rsidP="00C37DF4">
      <w:pPr>
        <w:pStyle w:val="ConsPlusNormal"/>
        <w:widowControl/>
        <w:numPr>
          <w:ilvl w:val="0"/>
          <w:numId w:val="2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50A1C">
        <w:rPr>
          <w:rFonts w:ascii="Times New Roman" w:hAnsi="Times New Roman" w:cs="Times New Roman"/>
          <w:sz w:val="24"/>
          <w:szCs w:val="24"/>
        </w:rPr>
        <w:t>Перечень вопросов для заинтересованных лиц</w:t>
      </w:r>
      <w:r w:rsidRPr="00DA548B">
        <w:rPr>
          <w:rFonts w:ascii="Times New Roman" w:hAnsi="Times New Roman" w:cs="Times New Roman"/>
          <w:sz w:val="28"/>
          <w:szCs w:val="28"/>
        </w:rPr>
        <w:t>.</w:t>
      </w:r>
    </w:p>
    <w:p w:rsidR="00C37DF4" w:rsidRPr="00C37DF4" w:rsidRDefault="00C37DF4" w:rsidP="00C37DF4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C37DF4">
        <w:rPr>
          <w:rFonts w:ascii="Times New Roman" w:hAnsi="Times New Roman" w:cs="Times New Roman"/>
          <w:sz w:val="24"/>
          <w:szCs w:val="24"/>
        </w:rPr>
        <w:t xml:space="preserve">роект решения Совета депутатов города Мурманска «О внесении изменений в приложение к решению Совета депутатов города Мурманска от 23.12.2011 № 44-588 «О порядке создания памятных (мемориальных) объектов и объектов городской скульптуры в городе Мурманске» (в ред. решения Совета депутатов города Мурманска от 02.03.2012 </w:t>
      </w:r>
      <w:hyperlink r:id="rId8" w:history="1">
        <w:r w:rsidRPr="00C37DF4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№ </w:t>
        </w:r>
      </w:hyperlink>
      <w:r w:rsidRPr="00C37DF4">
        <w:rPr>
          <w:rFonts w:ascii="Times New Roman" w:hAnsi="Times New Roman" w:cs="Times New Roman"/>
          <w:sz w:val="24"/>
          <w:szCs w:val="24"/>
        </w:rPr>
        <w:t>46-618).</w:t>
      </w:r>
    </w:p>
    <w:sectPr w:rsidR="00C37DF4" w:rsidRPr="00C37DF4" w:rsidSect="00591B9E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D0075"/>
    <w:multiLevelType w:val="hybridMultilevel"/>
    <w:tmpl w:val="2BCA55DC"/>
    <w:lvl w:ilvl="0" w:tplc="C44668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A103432"/>
    <w:multiLevelType w:val="hybridMultilevel"/>
    <w:tmpl w:val="9EBACC30"/>
    <w:lvl w:ilvl="0" w:tplc="4A38C4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1C7288"/>
    <w:multiLevelType w:val="hybridMultilevel"/>
    <w:tmpl w:val="5062216A"/>
    <w:lvl w:ilvl="0" w:tplc="638674E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24C"/>
    <w:rsid w:val="000047B5"/>
    <w:rsid w:val="00010C86"/>
    <w:rsid w:val="000B743D"/>
    <w:rsid w:val="00123886"/>
    <w:rsid w:val="00216B16"/>
    <w:rsid w:val="00220DEF"/>
    <w:rsid w:val="002528B1"/>
    <w:rsid w:val="00256CBE"/>
    <w:rsid w:val="002E19F7"/>
    <w:rsid w:val="00300317"/>
    <w:rsid w:val="00374F79"/>
    <w:rsid w:val="003B2147"/>
    <w:rsid w:val="003B740B"/>
    <w:rsid w:val="003D7679"/>
    <w:rsid w:val="003F4072"/>
    <w:rsid w:val="004543AA"/>
    <w:rsid w:val="004C7C83"/>
    <w:rsid w:val="005820BE"/>
    <w:rsid w:val="00591B9E"/>
    <w:rsid w:val="005C17AB"/>
    <w:rsid w:val="005C72E4"/>
    <w:rsid w:val="005F1218"/>
    <w:rsid w:val="00676157"/>
    <w:rsid w:val="006A3804"/>
    <w:rsid w:val="006F5591"/>
    <w:rsid w:val="00703066"/>
    <w:rsid w:val="00736A84"/>
    <w:rsid w:val="0077065B"/>
    <w:rsid w:val="0077510D"/>
    <w:rsid w:val="007A5138"/>
    <w:rsid w:val="00804E5A"/>
    <w:rsid w:val="0082689F"/>
    <w:rsid w:val="008578A4"/>
    <w:rsid w:val="0089724C"/>
    <w:rsid w:val="009026C3"/>
    <w:rsid w:val="009138D1"/>
    <w:rsid w:val="009238B1"/>
    <w:rsid w:val="009F5556"/>
    <w:rsid w:val="00AA7D8C"/>
    <w:rsid w:val="00AD2D47"/>
    <w:rsid w:val="00B50A1C"/>
    <w:rsid w:val="00B87663"/>
    <w:rsid w:val="00BB253D"/>
    <w:rsid w:val="00C04D70"/>
    <w:rsid w:val="00C37DF4"/>
    <w:rsid w:val="00CF38A9"/>
    <w:rsid w:val="00D003A4"/>
    <w:rsid w:val="00D72250"/>
    <w:rsid w:val="00E2601B"/>
    <w:rsid w:val="00F44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72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972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972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972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8972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2689F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rsid w:val="00B50A1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50A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7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7C83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semiHidden/>
    <w:unhideWhenUsed/>
    <w:rsid w:val="00BB253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BB253D"/>
  </w:style>
  <w:style w:type="paragraph" w:styleId="a9">
    <w:name w:val="List Paragraph"/>
    <w:basedOn w:val="a"/>
    <w:uiPriority w:val="34"/>
    <w:qFormat/>
    <w:rsid w:val="00C37D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72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972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972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972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8972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2689F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rsid w:val="00B50A1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50A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7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7C83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semiHidden/>
    <w:unhideWhenUsed/>
    <w:rsid w:val="00BB253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BB253D"/>
  </w:style>
  <w:style w:type="paragraph" w:styleId="a9">
    <w:name w:val="List Paragraph"/>
    <w:basedOn w:val="a"/>
    <w:uiPriority w:val="34"/>
    <w:qFormat/>
    <w:rsid w:val="00C37D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69AFC12AF25157E4C63982D22F03B5DBB5289229657C684E63CC896441D87F9301EA2BD0E071C1EB0437m6zAK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869AFC12AF25157E4C63982D22F03B5DBB5289229657C684E63CC896441D87F9301EA2BD0E071C1EB0437m6zA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urmangrad@citymurmansk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градостроительства и территориального развит</Company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Смолокурова</dc:creator>
  <cp:lastModifiedBy>Козырева Наталья Валерьевна</cp:lastModifiedBy>
  <cp:revision>3</cp:revision>
  <cp:lastPrinted>2018-09-13T07:06:00Z</cp:lastPrinted>
  <dcterms:created xsi:type="dcterms:W3CDTF">2018-09-10T07:46:00Z</dcterms:created>
  <dcterms:modified xsi:type="dcterms:W3CDTF">2018-09-13T07:11:00Z</dcterms:modified>
</cp:coreProperties>
</file>